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סקירה בעקבות זכייה: "</w:t>
      </w:r>
      <w:proofErr w:type="spellStart"/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שיריפוי</w:t>
      </w:r>
      <w:proofErr w:type="spellEnd"/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" מאת ציפי שחרור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שם הספר ( בחירה מבריקה </w:t>
      </w:r>
      <w:proofErr w:type="spellStart"/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ומדוייקת</w:t>
      </w:r>
      <w:proofErr w:type="spellEnd"/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)  מעיד על תוכנו-הוא מאגד בתוכו שירים מרפאים כשלכל שיר קודם ציטוט מחכמי זן, מהמקורות או מסופרים שמתאים לשיר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אני מודעת לכוחה התרפויטי של הכתיבה, אך זו פעם ראשונה שאני נחשפת לכוחם  התרפויטי של שירים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כשלמדתי נומרולוגיה ,הוספתי חזרה את שם המשפחה הקודם שלי כך שראשי התיבות של שמי הם "מים".חשבתי בזמנו שזה גם סמלי עבורי להרגיש ולזרום כמו מים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ואז התחלתי לקרוא בספר והשיר השני בו אומר לי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0A01AC">
        <w:rPr>
          <w:rFonts w:ascii="Arial" w:eastAsia="Times New Roman" w:hAnsi="Arial" w:cs="Arial"/>
          <w:color w:val="222222"/>
          <w:sz w:val="32"/>
          <w:szCs w:val="32"/>
        </w:rPr>
        <w:t xml:space="preserve">" </w:t>
      </w: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היי</w:t>
      </w:r>
      <w:proofErr w:type="gramEnd"/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מים".הרגשתי שהספר מדבר אלי ולכן המשכתי לקרוא אותו עד לסיומו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 xml:space="preserve"> .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ברור לי שהספר הולך לשכון ליד מיטתי ושאחזור לשירים מסוימים בו שוב ושוב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נהניתי, דמעתי חלק מהזמן ובעיקר הרגשתי מעין תחושת שחרור וחירות רגשית ( סמלי לחג הפסח</w:t>
      </w:r>
      <w:r w:rsidRPr="000A01AC">
        <w:rPr>
          <w:rFonts w:ascii="Arial" w:eastAsia="Times New Roman" w:hAnsi="Arial" w:cs="Arial"/>
          <w:color w:val="222222"/>
          <w:sz w:val="32"/>
          <w:szCs w:val="32"/>
        </w:rPr>
        <w:t>).</w:t>
      </w:r>
    </w:p>
    <w:p w:rsid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אז תודה לך ציפי שחרור שהגעת בדיוק בזמן, תודה שדייקת את מחשבותיי בחלק מהשירים ותודה על הכלי המדהים הזה לריפוי</w:t>
      </w:r>
    </w:p>
    <w:p w:rsid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הגוף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והנפש</w:t>
      </w: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0A01AC">
        <w:rPr>
          <w:rFonts w:ascii="Arial" w:eastAsia="Times New Roman" w:hAnsi="Arial" w:cs="Arial"/>
          <w:color w:val="222222"/>
          <w:sz w:val="32"/>
          <w:szCs w:val="32"/>
          <w:rtl/>
        </w:rPr>
        <w:t>מומלץ בחום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!</w:t>
      </w:r>
    </w:p>
    <w:p w:rsid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32"/>
          <w:szCs w:val="32"/>
          <w:rtl/>
        </w:rPr>
      </w:pPr>
    </w:p>
    <w:p w:rsidR="000A01AC" w:rsidRPr="000A01AC" w:rsidRDefault="000A01AC" w:rsidP="000A01AC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A01AC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מירב מנצור</w:t>
      </w:r>
    </w:p>
    <w:p w:rsidR="005848FD" w:rsidRPr="000A01AC" w:rsidRDefault="000A01AC">
      <w:pPr>
        <w:rPr>
          <w:rFonts w:hint="cs"/>
          <w:b/>
          <w:bCs/>
          <w:sz w:val="32"/>
          <w:szCs w:val="32"/>
          <w:rtl/>
        </w:rPr>
      </w:pPr>
      <w:r w:rsidRPr="000A01AC">
        <w:rPr>
          <w:rFonts w:hint="cs"/>
          <w:b/>
          <w:bCs/>
          <w:sz w:val="32"/>
          <w:szCs w:val="32"/>
          <w:rtl/>
        </w:rPr>
        <w:t>מועדון קריאה לאוהבי  ספרים</w:t>
      </w:r>
    </w:p>
    <w:p w:rsidR="000A01AC" w:rsidRPr="000A01AC" w:rsidRDefault="000A01AC">
      <w:pPr>
        <w:rPr>
          <w:b/>
          <w:bCs/>
          <w:sz w:val="32"/>
          <w:szCs w:val="32"/>
        </w:rPr>
      </w:pPr>
      <w:r w:rsidRPr="000A01AC">
        <w:rPr>
          <w:rFonts w:hint="cs"/>
          <w:b/>
          <w:bCs/>
          <w:sz w:val="32"/>
          <w:szCs w:val="32"/>
          <w:rtl/>
        </w:rPr>
        <w:t xml:space="preserve"> מרץ 21</w:t>
      </w:r>
    </w:p>
    <w:sectPr w:rsidR="000A01AC" w:rsidRPr="000A01AC" w:rsidSect="00B11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01AC"/>
    <w:rsid w:val="000A01AC"/>
    <w:rsid w:val="00B11DBF"/>
    <w:rsid w:val="00B45510"/>
    <w:rsid w:val="00C0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724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2021-04-05T06:45:00Z</dcterms:created>
  <dcterms:modified xsi:type="dcterms:W3CDTF">2021-04-05T06:49:00Z</dcterms:modified>
</cp:coreProperties>
</file>